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26" w:rsidRPr="00781F80" w:rsidRDefault="00520626" w:rsidP="00B438B4">
      <w:pPr>
        <w:pStyle w:val="1"/>
        <w:rPr>
          <w:rFonts w:eastAsia="Calibri"/>
        </w:rPr>
      </w:pPr>
      <w:r w:rsidRPr="00781F80">
        <w:rPr>
          <w:rFonts w:eastAsia="Calibri"/>
          <w:noProof/>
        </w:rPr>
        <w:t>МКОУ «Усть-Ницинская СОШ»</w:t>
      </w:r>
      <w:r w:rsidRPr="00781F80">
        <w:rPr>
          <w:rFonts w:eastAsia="Calibri"/>
        </w:rPr>
        <w:t xml:space="preserve">, ИНН </w:t>
      </w:r>
      <w:r w:rsidRPr="00781F80">
        <w:rPr>
          <w:rFonts w:eastAsia="Calibri"/>
          <w:noProof/>
        </w:rPr>
        <w:t>6651002633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520626" w:rsidRPr="00781F80" w:rsidRDefault="00520626" w:rsidP="00B438B4">
      <w:pPr>
        <w:spacing w:after="16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520626" w:rsidRPr="00781F80" w:rsidRDefault="00520626" w:rsidP="00B438B4">
      <w:pPr>
        <w:numPr>
          <w:ilvl w:val="0"/>
          <w:numId w:val="6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чел.; обучающиеся старше 14 лет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20626" w:rsidRPr="00781F80" w:rsidRDefault="0052062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26,41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781F8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20626" w:rsidRPr="00781F80" w:rsidRDefault="0052062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9,11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520626" w:rsidRPr="00781F80" w:rsidRDefault="0052062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7,93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520626" w:rsidRPr="00781F80" w:rsidRDefault="0052062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5,97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520626" w:rsidRPr="00781F80" w:rsidRDefault="0052062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3,4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46,16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781F8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 xml:space="preserve"> 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6,11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8,47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8,75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7,32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4,79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4,47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6,25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18,22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20626" w:rsidRPr="00781F80" w:rsidRDefault="00520626" w:rsidP="00B438B4">
      <w:pPr>
        <w:numPr>
          <w:ilvl w:val="0"/>
          <w:numId w:val="4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8,93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4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9,29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21,07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20626" w:rsidRPr="00781F80" w:rsidRDefault="00520626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7,86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20626" w:rsidRPr="00781F80" w:rsidRDefault="00520626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8,21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520626" w:rsidRPr="00781F80" w:rsidRDefault="0052062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Выводные положения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6400EEC" wp14:editId="52894F98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111,86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8BF6E94" wp14:editId="63022756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6,99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Хорошо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520626" w:rsidRPr="00781F80" w:rsidRDefault="0052062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Рекомендации для ОО:</w:t>
      </w:r>
    </w:p>
    <w:p w:rsidR="00520626" w:rsidRPr="00781F80" w:rsidRDefault="0052062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520626" w:rsidRPr="00781F80" w:rsidRDefault="0052062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20626" w:rsidRPr="00781F80" w:rsidSect="00F915E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Слободо-Туринский район</w:t>
      </w:r>
    </w:p>
    <w:p w:rsidR="00520626" w:rsidRPr="00781F80" w:rsidRDefault="0052062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Муниципальное образование: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Слободо-Туринский  МР</w:t>
      </w:r>
    </w:p>
    <w:p w:rsidR="00520626" w:rsidRDefault="00520626" w:rsidP="00B438B4">
      <w:pPr>
        <w:rPr>
          <w:rFonts w:eastAsia="Calibri"/>
          <w:noProof/>
        </w:rPr>
        <w:sectPr w:rsidR="00520626" w:rsidSect="00D80DAD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43C9" w:rsidRDefault="002A43C9"/>
    <w:sectPr w:rsidR="002A4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3C9" w:rsidRDefault="002A43C9" w:rsidP="00520626">
      <w:pPr>
        <w:spacing w:after="0" w:line="240" w:lineRule="auto"/>
      </w:pPr>
      <w:r>
        <w:separator/>
      </w:r>
    </w:p>
  </w:endnote>
  <w:endnote w:type="continuationSeparator" w:id="0">
    <w:p w:rsidR="002A43C9" w:rsidRDefault="002A43C9" w:rsidP="0052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3C9" w:rsidRDefault="002A43C9" w:rsidP="00520626">
      <w:pPr>
        <w:spacing w:after="0" w:line="240" w:lineRule="auto"/>
      </w:pPr>
      <w:r>
        <w:separator/>
      </w:r>
    </w:p>
  </w:footnote>
  <w:footnote w:type="continuationSeparator" w:id="0">
    <w:p w:rsidR="002A43C9" w:rsidRDefault="002A43C9" w:rsidP="00520626">
      <w:pPr>
        <w:spacing w:after="0" w:line="240" w:lineRule="auto"/>
      </w:pPr>
      <w:r>
        <w:continuationSeparator/>
      </w:r>
    </w:p>
  </w:footnote>
  <w:footnote w:id="1">
    <w:p w:rsidR="00520626" w:rsidRDefault="00520626" w:rsidP="00781F80">
      <w:pPr>
        <w:pStyle w:val="a3"/>
      </w:pPr>
      <w:r>
        <w:rPr>
          <w:rStyle w:val="a5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520626" w:rsidRDefault="00520626" w:rsidP="00781F80">
      <w:pPr>
        <w:pStyle w:val="a3"/>
      </w:pPr>
      <w:r>
        <w:rPr>
          <w:rStyle w:val="a5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26"/>
    <w:rsid w:val="002A43C9"/>
    <w:rsid w:val="0052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0626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626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52062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520626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206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0626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626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52062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520626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206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1102</Words>
  <Characters>6286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